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8797"/>
        <w:gridCol w:w="246"/>
      </w:tblGrid>
      <w:tr w:rsidR="00A67D9D" w:rsidRPr="00A67D9D" w:rsidTr="00A67D9D">
        <w:trPr>
          <w:gridAfter w:val="1"/>
          <w:tblHeader/>
        </w:trPr>
        <w:tc>
          <w:tcPr>
            <w:tcW w:w="677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300" w:type="dxa"/>
            </w:tcMar>
            <w:vAlign w:val="center"/>
            <w:hideMark/>
          </w:tcPr>
          <w:p w:rsidR="00A67D9D" w:rsidRPr="00F51EC5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eastAsia="id-ID"/>
              </w:rPr>
            </w:pPr>
            <w:r w:rsidRPr="00F51EC5"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eastAsia="id-ID"/>
              </w:rPr>
              <w:t>No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300" w:type="dxa"/>
            </w:tcMar>
            <w:vAlign w:val="center"/>
            <w:hideMark/>
          </w:tcPr>
          <w:p w:rsidR="00A67D9D" w:rsidRPr="00F51EC5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eastAsia="id-ID"/>
              </w:rPr>
            </w:pPr>
            <w:r w:rsidRPr="00F51EC5">
              <w:rPr>
                <w:rFonts w:ascii="Open Sans" w:eastAsia="Times New Roman" w:hAnsi="Open Sans" w:cs="Times New Roman"/>
                <w:b/>
                <w:bCs/>
                <w:sz w:val="21"/>
                <w:szCs w:val="21"/>
                <w:lang w:eastAsia="id-ID"/>
              </w:rPr>
              <w:t>Nama Perguruan Tinggi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Sekolah Tinggi Ilmu Ekonomi Indonesia (STIESIA)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PGRI Madiun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Hayam Wuruk Perbanas Surabaya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Nurul Jadid Probolinggo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Katholik Widya mandala Surabaya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STIE Dharma Iswara Madiun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Muhammadiyah Malang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Airlangga Surabaya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Bhayangkara</w:t>
            </w:r>
          </w:p>
        </w:tc>
      </w:tr>
      <w:tr w:rsidR="00A67D9D" w:rsidRPr="00A67D9D" w:rsidTr="00A67D9D">
        <w:trPr>
          <w:gridAfter w:val="1"/>
          <w:trHeight w:val="318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Brawijaya Malang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STIE Mahardhika Surabaya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Ciputra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Kristen Petra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Muhammadiyah Ponorogo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Surabaya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Widyagama Malang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Nahdlatul Ulama Surabaya (Unusa)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Wijaya Kusuma Surabaya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17 Agustus 1945 Surabaya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Institut Sepuluh Nopember Surabaya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Darma Cendika Surabaya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Muhammadiyah Sidoarjo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Dinamika Surabaya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Institut Sains dan Teknologi Terpadu Surabaya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Institut Teknologi Nasional (ITN) Malang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Ma Chung Malang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Institut Teknologi Sains dan Kesehatan Poltekkes RS. dr. Soepraoen Malang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POLTEK Negeri Jember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Akademi Kebidanan Harapan Mulya Ponorogo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Widya Kartika Surabaya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UPN Veteran Jawa Timur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Trunojoyo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Politeknik Negeri Malang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Kanjuruhan Malang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Pelita Harapan Surabaya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Merdeka Malang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Narotama Surabaya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Ronggolawe Tuban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STIKES ABI Surabaya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STIE PGRI Dewantara Jombang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STIKI Malang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STIE Malangkucecwara Malang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Akper Kerta Cendekia Sidoarjo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Politeknik Elektronika Negeri Surabaya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Gajayana Malang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Bondowoso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47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Sekretari WIdya Mandala Surabaya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Prodi D3 Kebidanan Universitas Tulungagung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49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Politeknik NSC Surabaya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STIKES Bhakti Husada Mulia Madiun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51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STIE Widya Gama Lumajang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Akbid IBRAHIMY Situbondo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53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STIKES HAFSHA ZAINUL HASAN Probolinggo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Akademi Kebidanan Jember bergabung pada Perpustakaan Sentral YPTK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lastRenderedPageBreak/>
              <w:t>55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Akademi Farmasi Jember bergabung pada Perpustakaan Sentral YPTK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STIEKN Jaya NEgara Malang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STKIP PGRI Ngawi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Darul Ulum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59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Akademi Analis Farmasi dan Makanan (AKAFARMA) Sunan Giri Ponorogo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STIKES Satria Bhakti Nganjuk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61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Madura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Muhammadiyah Jember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63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STIKES RS Baptis Kediri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STIKES Widyagama Husada malang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STIKES Insan Cendekia Medika Jombang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STIKES Hang Tuah Surabaya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Politeknik SAKTI Surabaya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STIE IEU International Business School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69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PGRI Adi Buana Surabaya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Dr. Soetomo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Politeknik Kota Malang (Poltekom)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Muhammadiyah Gresik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73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Wiraraja Sumenep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Akademi Kebidanan Griya Husada Surabaya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Stikes Bhakti Mulia Kediri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STIKES Katolik St. Vincentius a Paulo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77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STIKES Maharani Malang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STIBA Satyawidya Surabaya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STIKES Karya Husada Kediri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Akademi Keperawatan Pamekasan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81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Fakultas Ilmu Kesehatan (FIK) Univ. Kadiri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lastRenderedPageBreak/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Politeknik Kesehatan Majapahit Mojokerto bergabung pada STIKES Majapahit Mojokerto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STIE Indonesia Malang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Jember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Fakultas Kedokteran Hang Tuah Surabaya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Stikes Ngudia Husada madura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STKIP PGRI Sidoarjo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Akademi Keperawatan Adi Husada Surabaya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Prodi Keperawatan Universitas Bondowoso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Wijaya Putra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Sekolah Tinggi Manajemen Informatika Kadiri Kediri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Merdeka Madiun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STKIP PGRI Bangkalan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STIKES Majapahit Mojokerto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STIKOSA AWS Surabaya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AKPER Pemkot Pasuruan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STIKES Nurul Jadid Probolinggo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STIKES Kendedes Malang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Akademi Kebidanan AR RAHMA Pasuruan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AKPER Lumajang</w:t>
            </w:r>
          </w:p>
        </w:tc>
      </w:tr>
      <w:tr w:rsidR="00A67D9D" w:rsidRPr="00A67D9D" w:rsidTr="00A67D9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Hang Tuah Surabaya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102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Katholik Widya Mandala Madiun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Perpustakaan Sentral YPTK Jember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104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Tribhuwana Tungga dewi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105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Akademi Kebidanan Dharma Praja Bondowoso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106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STIKES William Booth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STIE Kertanegara Malang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108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Pesantren Tinggi Darul Ulum Jombang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lastRenderedPageBreak/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Akademi Kebidanan Ngudia Husada Madura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110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Akademi Gizi Surabaya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111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Akademi Keperawatan Madiun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112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Akademi Kebidanan dr. Soebandi Jember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113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Akademi Pariwisata Majapahit STKIP PGRI Sumenep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STKIP PGRI Sumenep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115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AKBID Wiyata Mitra Husada Kertosono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116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Akademi Farmasi Putra Indonesia Malang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117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Politeknik Kediri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118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Islam Darul Ulum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119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STIKES Pemkab Jombang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120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STIE Cendekia Bojonegoro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STIKES Kepanjen Pemkab Malang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122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AKBID Wijaya Kusuma Malang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123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Akademi Keperawatan Pemkab Trenggalek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124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STIKES Hutama Abdi Husada Tulungagung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125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STIKES Karya Putra Bangsa Tulungagung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126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17 Agustus 1945 Banyuwangi (Untag Banyuwangi)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127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STMIK Yadika Bangil Pasuruan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128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WR. Supratman Surabaya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129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Akademi farmasi Surabaya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130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STKIP PGRI Tulungagung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131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Sunan Giri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132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AKPER William Booth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133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Yudharta Pasuruan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134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Institut Ilmu Kesehatan Strada Indonesia (perubahan dari STIKES Surya Mitra Husada Kediri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135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STIKES Panti Waluya Malang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lastRenderedPageBreak/>
              <w:t>136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STIE Kesuma Negara Blitar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137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Akademi Kebidanan Dharma Husada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138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Institut Kesehatan dan Bisnis Surabaya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139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STIKES Patria Husada Blitar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140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STIE IBMT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141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Tulungagung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142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STIKES Banyuwangi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143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Islam Malang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Teknik Elektromedik Kemenkes Surabaya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145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AKPER Dharma Husada Kediri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146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Akademi Kebidanan Wira Husada Nusantara malang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147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Islam Kediri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148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STKIP PGRI Pacitan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149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NU SIdoarjo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Islam Majapahit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151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Akademi Kuliner dan Patiseri Ottimmo Internasional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152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STKIP Al Hikmah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153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Merdeka Pasuruan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154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Hang Tuah Surabaya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UIN Sunan Ampel Surabaya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STIE Mandala Jemebr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Nusantara PGRI Kediri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158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STIKES Yayasan RS Dr. Soetomo Surabaya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159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STIKES Husada Jombang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160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STIKES Bina Sehat PPNI Mojokerto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161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Ilmu Kesehatan Bhakti Wiyata Kediri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162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Islam Lamongan (UNISLA)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lastRenderedPageBreak/>
              <w:t>163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AKBID Mandiri Gresik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164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Akademi Kebidanan Sakinah Pasuruan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165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STIE Yapan Surabaya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Maarif Hasyim Latif Sidoarjo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Abdulrahman Saleh Situbondo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168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Akademi Kuliner Monas pasific Surabaya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STIKES NU Tuban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170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Akademi Keperawatan Pemerintah kabupaten Lamongan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171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STAI Syaichona Moh. Cholil Bangkalan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Akademi Analisis Farmasi dan Makanan Putra Indonesia malang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173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Merdeka Surabaya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174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Akademi Keperawatan Sukawati Lawang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175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STIKOM PGRI Banyuwangi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176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STKIP PGRI Lumajang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177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Bojonegoro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178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Islam Negeri Maulana Malik Ibrahim Malang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179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Panca Marga Probolinggo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gresik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181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Politeknik Negeri Madiun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182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STKIP PGRI Jombang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183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Sekolah Tinggi Ilmu Kesehatan Pamenang (merger dari Akademi Kebidanan pamenang Kediri &amp; Akper Pamenang Kediri)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184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kadiri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185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Muhammadiyah Lamongan (perubahan dari STIKES Muhammadiyah Lamongan)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186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STEM Akamigas Cepu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187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Institut Teknologi Adhi Tama Surabaya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188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Qomaruddin gresik (Perubahan dari Sekolah Tinggi Teknik Qomaruddin Gresik)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lastRenderedPageBreak/>
              <w:t>189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Muhammadiyah Surabaya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190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Politeknik Kelautan dan Perikanan Sidoarjo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191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politeknik Perkapalan Negeri Surabaya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192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Sekolah Tinggi Ilmu Administrasi Malang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193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Politeknik Perkeretaapian Indonesia madiun (perubahan dari sebelumnya Akademi Perkeretaapian Indonesia Madiun)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194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Akademi Keperawatan pamenang Kediri sudah dimerger lihat di nomor 184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195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Akademi Kebidanan muhammadiyah Madiun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196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Politeknik Penerbang Surabaya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197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STIKES Rumah Sakit Anwar Medika Sidoarjo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198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Sekolah Tinggi Ilmu Tarbiyah Nahdlatul Ulama (STIT NU) Al Hikmah Mojokerto</w:t>
            </w:r>
          </w:p>
        </w:tc>
      </w:tr>
      <w:tr w:rsidR="00A67D9D" w:rsidRPr="00A67D9D" w:rsidTr="00A67D9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199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Hasyim Asy'ari Jombang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Politeknik Pelayaran Surabaya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201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STIKES Buana Husada Ponorogo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202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STKIP PGRI Trenggalek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STIE KH Ahmad Dahlan Lamongan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204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STIE KH Ahmad Dahlan lamongan Sekolah Tinggi Ilmu Kesehatan Dian Husada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205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Sekolah Teknik Teknologi Cahaya Surya Kediri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206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Politeknik Kesehatan Kementrian Kesehatan Surabaya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207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STIA Pembangunan Jember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208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STIE Al-Anwar Mojokerto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209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IAIN Tulungagung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210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Ibrahimy Sukorejo Situbondo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211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STIKES Ganesha Husada Kediri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212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Akademi keperawatan Dian Husada Mojokerto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213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Katolik Widya Karya Malang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214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STKIP Bina Insan Mandiri Surabaya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lastRenderedPageBreak/>
              <w:t>215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Akademi Farmasi Mitra Sehat Mandiri Sidoarjo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216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Sekolah Tinggi Ilmu Ekonomi KH bahaudin Mudhary Madura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217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Akademi Sekretari dan Manajemen Indonesia Surabaya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218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Darussalam Gontor Ponorogo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219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STIENU trate Gresik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220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PGRI Banyuwangi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F51EC5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Akademi TNI Angkata</w:t>
            </w:r>
            <w:r w:rsidR="00A67D9D"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n Laut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Akademi Penerbang Indonesia banyuwangi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223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Politeknik Angkatan darat KODIKLATAD</w:t>
            </w:r>
            <w:bookmarkStart w:id="0" w:name="_GoBack"/>
            <w:bookmarkEnd w:id="0"/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224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Perpustakaan Institut Teknologi dan Bisnis Asia malang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225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Teknologi Surabaya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226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STIKES Icsada Bojonegoro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227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Perpustakaan Universitas nahdlatul Ulama Sunan Giri Bojonegoro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228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SPIL University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229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idem 205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230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politeknik Negeri Banyuwangi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231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International Semen Indonesia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232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Politeknik Kesehatan Kemenkes Malang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233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Institut Dirosat Islamiyah Al-Amien Prenduan Sumenep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234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STAI Ma'had Aly Al-Hikam malang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235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STIAMAK Barunawati Surabaya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236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Institut Teknologi Telkom Surabaya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237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Sekolah Tinggi Agama Islam Al Fithrah Surabaya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238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STKIP PGRI Ponorogo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239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Negeri malang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240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Akademi Kesehatan Rustida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241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Institut Agama Islam Nahdlatul Ulama Tuban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lastRenderedPageBreak/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IAIN Madura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243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Institut Pesantren KH Abdul Chalim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244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Universitas Kartini Surabaya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245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Akademi kebidanan Dharma Praja Bondowoso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246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IAIN Kediri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247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IAIN Ponorogo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Institut Ilmu Keislaman Annuqayah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249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Akademi Analis Kesehatan Delima Husada gresik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STKIP PGRI Sampang</w:t>
            </w:r>
          </w:p>
        </w:tc>
      </w:tr>
      <w:tr w:rsidR="00A67D9D" w:rsidRPr="00A67D9D" w:rsidTr="00A67D9D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7D9D" w:rsidRPr="00A67D9D" w:rsidRDefault="00A67D9D" w:rsidP="00A67D9D">
            <w:pPr>
              <w:spacing w:after="0" w:line="240" w:lineRule="auto"/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</w:pPr>
            <w:r w:rsidRPr="00A67D9D">
              <w:rPr>
                <w:rFonts w:ascii="Open Sans" w:eastAsia="Times New Roman" w:hAnsi="Open Sans" w:cs="Times New Roman"/>
                <w:color w:val="6B6B6B"/>
                <w:sz w:val="21"/>
                <w:szCs w:val="21"/>
                <w:lang w:eastAsia="id-ID"/>
              </w:rPr>
              <w:t>IKIP PGRI Bojonegoro</w:t>
            </w:r>
          </w:p>
        </w:tc>
      </w:tr>
    </w:tbl>
    <w:p w:rsidR="0038525D" w:rsidRDefault="0038525D"/>
    <w:sectPr w:rsidR="003852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9D"/>
    <w:rsid w:val="0038525D"/>
    <w:rsid w:val="00A67D9D"/>
    <w:rsid w:val="00F5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7C581-F77B-44D7-87B2-407BFC5F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5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ELIB-9</dc:creator>
  <cp:keywords/>
  <dc:description/>
  <cp:lastModifiedBy>ELIB-9</cp:lastModifiedBy>
  <cp:revision>1</cp:revision>
  <dcterms:created xsi:type="dcterms:W3CDTF">2021-12-08T09:26:00Z</dcterms:created>
  <dcterms:modified xsi:type="dcterms:W3CDTF">2021-12-08T09:40:00Z</dcterms:modified>
</cp:coreProperties>
</file>